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43F7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EC317FC">
      <w:pPr>
        <w:adjustRightInd w:val="0"/>
        <w:snapToGrid w:val="0"/>
        <w:spacing w:line="720" w:lineRule="exact"/>
        <w:ind w:firstLine="301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sz w:val="44"/>
          <w:szCs w:val="44"/>
        </w:rPr>
        <w:t>论文</w:t>
      </w:r>
      <w:r>
        <w:rPr>
          <w:rFonts w:hint="eastAsia" w:ascii="方正小标宋简体" w:hAnsi="宋体" w:eastAsia="方正小标宋简体"/>
          <w:sz w:val="44"/>
          <w:szCs w:val="44"/>
        </w:rPr>
        <w:t>格式要求</w:t>
      </w:r>
      <w:bookmarkEnd w:id="0"/>
    </w:p>
    <w:p w14:paraId="383B41DA">
      <w:pPr>
        <w:spacing w:line="520" w:lineRule="exact"/>
        <w:ind w:firstLine="301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 w14:paraId="40D16F99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一、基本要求</w:t>
      </w:r>
    </w:p>
    <w:p w14:paraId="4317B96A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论文总字数应控制在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4"/>
        </w:rPr>
        <w:t>000-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24"/>
        </w:rPr>
        <w:t>000字以内，提交电子文档须为word格式。</w:t>
      </w:r>
    </w:p>
    <w:p w14:paraId="31C4976C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二、内容格式</w:t>
      </w:r>
    </w:p>
    <w:p w14:paraId="14262129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论文内容应包括题目、作者信息（姓名和单位）、摘要（不超过300字）、关键词（3-5个）、参考文献</w:t>
      </w: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需在正文中以上角标的方式标注</w:t>
      </w: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24"/>
        </w:rPr>
        <w:t>等。具体格式要求如下：</w:t>
      </w:r>
    </w:p>
    <w:p w14:paraId="41F5F1D6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b/>
          <w:sz w:val="32"/>
          <w:szCs w:val="24"/>
        </w:rPr>
        <w:t>1.页边距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：上下页边距为3.17cm，左右页边距2.54cm，行间距为1.5倍行距。</w:t>
      </w:r>
    </w:p>
    <w:p w14:paraId="45858A45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b/>
          <w:sz w:val="32"/>
          <w:szCs w:val="24"/>
        </w:rPr>
        <w:t>2.标题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：黑体，3号字，居中。</w:t>
      </w:r>
    </w:p>
    <w:p w14:paraId="51436B74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b/>
          <w:sz w:val="32"/>
          <w:szCs w:val="24"/>
        </w:rPr>
        <w:t>3.作者信息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：宋体，4号字，居中。</w:t>
      </w:r>
    </w:p>
    <w:p w14:paraId="00245CB5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b/>
          <w:sz w:val="32"/>
          <w:szCs w:val="24"/>
        </w:rPr>
        <w:t>4.摘要</w:t>
      </w:r>
      <w:r>
        <w:rPr>
          <w:rFonts w:hint="default" w:ascii="Times New Roman" w:hAnsi="Times New Roman" w:eastAsia="仿宋_GB2312" w:cs="Times New Roman"/>
          <w:b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sz w:val="32"/>
          <w:szCs w:val="24"/>
          <w:lang w:val="en-US" w:eastAsia="zh-CN"/>
        </w:rPr>
        <w:t>关键词</w:t>
      </w:r>
      <w:r>
        <w:rPr>
          <w:rFonts w:hint="default" w:ascii="Times New Roman" w:hAnsi="Times New Roman" w:eastAsia="仿宋_GB2312" w:cs="Times New Roman"/>
          <w:b/>
          <w:sz w:val="32"/>
          <w:szCs w:val="24"/>
        </w:rPr>
        <w:t>及正文：</w:t>
      </w:r>
      <w:r>
        <w:rPr>
          <w:rFonts w:hint="default" w:ascii="Times New Roman" w:hAnsi="Times New Roman" w:eastAsia="仿宋_GB2312" w:cs="Times New Roman"/>
          <w:sz w:val="32"/>
          <w:szCs w:val="24"/>
        </w:rPr>
        <w:t>宋体，5号字。</w:t>
      </w:r>
    </w:p>
    <w:p w14:paraId="6AE61E70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4"/>
          <w:lang w:val="en-US" w:eastAsia="zh-CN"/>
        </w:rPr>
        <w:t>5.基金项目：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24"/>
          <w:lang w:val="en-US" w:eastAsia="zh-CN"/>
        </w:rPr>
        <w:t>楷体，5号字，在关键词之后、正文之前进行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标注。</w:t>
      </w:r>
    </w:p>
    <w:p w14:paraId="163E14A3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4"/>
          <w:lang w:val="en-US" w:eastAsia="zh-CN"/>
        </w:rPr>
        <w:t>6.图表：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确</w:t>
      </w:r>
      <w:r>
        <w:rPr>
          <w:rFonts w:hint="eastAsia" w:ascii="仿宋_GB2312" w:hAnsi="宋体" w:eastAsia="仿宋_GB2312"/>
          <w:sz w:val="32"/>
          <w:szCs w:val="24"/>
          <w:lang w:val="en-US" w:eastAsia="zh-CN"/>
        </w:rPr>
        <w:t>保清晰可辨，在正文中明确标注引用位置（如“见图1”），图标题位于图片下方，楷体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5号字，居中；表标题位于表格上方，楷体5号字，居中。</w:t>
      </w:r>
    </w:p>
    <w:p w14:paraId="79A969FD"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b/>
          <w:sz w:val="32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sz w:val="32"/>
          <w:szCs w:val="24"/>
        </w:rPr>
        <w:t>.参考文献：</w:t>
      </w:r>
      <w:r>
        <w:rPr>
          <w:rFonts w:hint="default" w:ascii="Times New Roman" w:hAnsi="Times New Roman" w:eastAsia="仿宋_GB2312" w:cs="Times New Roman"/>
          <w:sz w:val="32"/>
          <w:szCs w:val="24"/>
        </w:rPr>
        <w:t>宋体，5号字。采用顺序编码制，统一放在文后，请严格按照《GB/T 7714—2015信息与文献参考文献著录规则》的要求进行编辑。要求如下：</w:t>
      </w:r>
    </w:p>
    <w:p w14:paraId="38A8F8D7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专著 [序号]主要著者（姓前名后）.书名[M].编(译)者.版本.出版地:出版者,出版年:起止页码。</w:t>
      </w:r>
    </w:p>
    <w:p w14:paraId="244DB606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期刊 [序号]主要著者（姓前名后）.论文题名[J].刊名，出版年，卷号(期号):起止页码。</w:t>
      </w:r>
    </w:p>
    <w:p w14:paraId="736D076E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专著或论文集中析出的文献 [序号]主要著者（姓前名后）.论文题名[M或C]//原文献责任者.书名或文集名.版本.出版地:出版者,出版年:起止页码。</w:t>
      </w:r>
    </w:p>
    <w:p w14:paraId="26E47FFD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学位论文 [序号]主要著者（姓前名后）.论文题名[D].保存地:学位授予单位，年份。</w:t>
      </w:r>
    </w:p>
    <w:p w14:paraId="2193AC63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报告 [序号]主要著者（姓前名后）.报告题名[R].编号.机构地名:机构名称,出版年:起止页码。</w:t>
      </w:r>
    </w:p>
    <w:p w14:paraId="3910161B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会议论文 [序号]主要著者（姓前名后）.论文题名[C].会议名称,会址,会议年份。</w:t>
      </w:r>
    </w:p>
    <w:p w14:paraId="2B9BB808"/>
    <w:p w14:paraId="2AD81386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3800274B">
      <w:pP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5" w:h="16838"/>
      <w:pgMar w:top="1701" w:right="1134" w:bottom="1701" w:left="1134" w:header="850" w:footer="992" w:gutter="0"/>
      <w:pgNumType w:fmt="decimal"/>
      <w:cols w:space="0" w:num="1"/>
      <w:rtlGutter w:val="0"/>
      <w:docGrid w:type="lines" w:linePitch="3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F866F">
    <w:pPr>
      <w:spacing w:before="1" w:line="176" w:lineRule="auto"/>
      <w:ind w:left="19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5BFBA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65BFBA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F390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rawingGridHorizontalSpacing w:val="210"/>
  <w:drawingGridVerticalSpacing w:val="160"/>
  <w:displayHorizontalDrawingGridEvery w:val="1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FiNDM5OWQ3N2QxOTZmN2ExZWU4Zjc2YmMxMWE3YjYifQ=="/>
  </w:docVars>
  <w:rsids>
    <w:rsidRoot w:val="00000000"/>
    <w:rsid w:val="025078D7"/>
    <w:rsid w:val="05A962E7"/>
    <w:rsid w:val="05B34ED2"/>
    <w:rsid w:val="05BC1DCB"/>
    <w:rsid w:val="0A500002"/>
    <w:rsid w:val="0B125E37"/>
    <w:rsid w:val="118C1B93"/>
    <w:rsid w:val="13092DEF"/>
    <w:rsid w:val="14E56EB1"/>
    <w:rsid w:val="176302F9"/>
    <w:rsid w:val="18A43C7A"/>
    <w:rsid w:val="1CAD45BE"/>
    <w:rsid w:val="20343B65"/>
    <w:rsid w:val="20DD2ECA"/>
    <w:rsid w:val="228C2DF9"/>
    <w:rsid w:val="22E5250A"/>
    <w:rsid w:val="26FC2E0D"/>
    <w:rsid w:val="27A91D58"/>
    <w:rsid w:val="2EA65243"/>
    <w:rsid w:val="2F2C3CFE"/>
    <w:rsid w:val="31187C7E"/>
    <w:rsid w:val="31584A52"/>
    <w:rsid w:val="31867D72"/>
    <w:rsid w:val="329D5E12"/>
    <w:rsid w:val="33511B82"/>
    <w:rsid w:val="34E20283"/>
    <w:rsid w:val="39682969"/>
    <w:rsid w:val="3C9F322F"/>
    <w:rsid w:val="40C53E74"/>
    <w:rsid w:val="41B11ADD"/>
    <w:rsid w:val="466E359D"/>
    <w:rsid w:val="4A703EFF"/>
    <w:rsid w:val="4C8936D2"/>
    <w:rsid w:val="4E28581D"/>
    <w:rsid w:val="5A74126A"/>
    <w:rsid w:val="5AC72C4A"/>
    <w:rsid w:val="5DEA1C90"/>
    <w:rsid w:val="5FA91520"/>
    <w:rsid w:val="66810248"/>
    <w:rsid w:val="6730396A"/>
    <w:rsid w:val="68730D23"/>
    <w:rsid w:val="6B32518D"/>
    <w:rsid w:val="6C37434C"/>
    <w:rsid w:val="6E9D1B01"/>
    <w:rsid w:val="71C37715"/>
    <w:rsid w:val="7C0E3133"/>
    <w:rsid w:val="7DA46544"/>
    <w:rsid w:val="7DC71880"/>
    <w:rsid w:val="7DDE541B"/>
    <w:rsid w:val="7EB132BF"/>
    <w:rsid w:val="7FC44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endnote text"/>
    <w:basedOn w:val="1"/>
    <w:qFormat/>
    <w:uiPriority w:val="0"/>
    <w:pPr>
      <w:snapToGrid w:val="0"/>
      <w:jc w:val="left"/>
    </w:pPr>
    <w:rPr>
      <w:rFonts w:ascii="Times New Roman" w:hAnsi="Times New Roman" w:eastAsia="仿宋_GB2312" w:cs="Times New Roman"/>
      <w:sz w:val="32"/>
    </w:rPr>
  </w:style>
  <w:style w:type="paragraph" w:styleId="5">
    <w:name w:val="Balloon Text"/>
    <w:basedOn w:val="1"/>
    <w:next w:val="4"/>
    <w:qFormat/>
    <w:uiPriority w:val="0"/>
    <w:rPr>
      <w:snapToGrid w:val="0"/>
      <w:kern w:val="0"/>
      <w:sz w:val="32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character" w:customStyle="1" w:styleId="15">
    <w:name w:val="font111"/>
    <w:basedOn w:val="10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6">
    <w:name w:val="font101"/>
    <w:basedOn w:val="10"/>
    <w:qFormat/>
    <w:uiPriority w:val="0"/>
    <w:rPr>
      <w:rFonts w:hint="eastAsia" w:ascii="宋体" w:hAnsi="宋体" w:eastAsia="宋体" w:cs="宋体"/>
      <w:b/>
      <w:bCs/>
      <w:color w:val="0000FF"/>
      <w:sz w:val="24"/>
      <w:szCs w:val="24"/>
      <w:u w:val="none"/>
    </w:rPr>
  </w:style>
  <w:style w:type="character" w:customStyle="1" w:styleId="17">
    <w:name w:val="font9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71"/>
    <w:basedOn w:val="10"/>
    <w:qFormat/>
    <w:uiPriority w:val="0"/>
    <w:rPr>
      <w:rFonts w:hint="eastAsia" w:ascii="宋体" w:hAnsi="宋体" w:eastAsia="宋体" w:cs="宋体"/>
      <w:color w:val="0000FF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1467</Words>
  <Characters>1623</Characters>
  <TotalTime>57</TotalTime>
  <ScaleCrop>false</ScaleCrop>
  <LinksUpToDate>false</LinksUpToDate>
  <CharactersWithSpaces>1633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2024-06-13T11:00:00Z</dcterms:created>
  <dc:creator>陈同学</dc:creator>
  <cp:lastModifiedBy>吾闻林</cp:lastModifiedBy>
  <cp:lastPrinted>2025-05-06T09:06:00Z</cp:lastPrinted>
  <dcterms:modified xsi:type="dcterms:W3CDTF">2025-05-20T08:30:27Z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2024-06-13T11:00:33Z</vt:filetime>
  </property>
  <property fmtid="{D5CDD505-2E9C-101B-9397-08002B2CF9AE}" pid="4" name="UsrData">
    <vt:lpwstr>666a60cd574672001f0e8a35wl</vt:lpwstr>
  </property>
  <property fmtid="{D5CDD505-2E9C-101B-9397-08002B2CF9AE}" pid="5" name="KSOProductBuildVer">
    <vt:lpwstr>2052-12.1.0.21171</vt:lpwstr>
  </property>
  <property fmtid="{D5CDD505-2E9C-101B-9397-08002B2CF9AE}" pid="6" name="ICV">
    <vt:lpwstr>D6E185600D4C4DC2B1584270251D59F7_13</vt:lpwstr>
  </property>
  <property fmtid="{D5CDD505-2E9C-101B-9397-08002B2CF9AE}" pid="7" name="KSOTemplateDocerSaveRecord">
    <vt:lpwstr>eyJoZGlkIjoiMjkzM2VjMzQ3MjEwNTc0M2JkZTc0YjU1MjA3OTExMGYiLCJ1c2VySWQiOiIzMzcxMTIxNzgifQ==</vt:lpwstr>
  </property>
</Properties>
</file>