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0DA9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思政课教师证明</w:t>
      </w:r>
      <w:bookmarkStart w:id="0" w:name="_GoBack"/>
      <w:bookmarkEnd w:id="0"/>
    </w:p>
    <w:p w14:paraId="25E95DF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6373"/>
      </w:tblGrid>
      <w:tr w14:paraId="537F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 w14:paraId="36B854BE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作者姓名</w:t>
            </w:r>
          </w:p>
        </w:tc>
        <w:tc>
          <w:tcPr>
            <w:tcW w:w="6762" w:type="dxa"/>
          </w:tcPr>
          <w:p w14:paraId="150DF514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756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 w14:paraId="64C635B4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作者单位</w:t>
            </w:r>
          </w:p>
        </w:tc>
        <w:tc>
          <w:tcPr>
            <w:tcW w:w="6762" w:type="dxa"/>
          </w:tcPr>
          <w:p w14:paraId="062D6A61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9CB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 w14:paraId="1DD4A800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联系方式：</w:t>
            </w:r>
          </w:p>
        </w:tc>
        <w:tc>
          <w:tcPr>
            <w:tcW w:w="6762" w:type="dxa"/>
          </w:tcPr>
          <w:p w14:paraId="023DD973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（请写明通讯地址、邮编、电子邮箱和联系电话。）</w:t>
            </w:r>
          </w:p>
        </w:tc>
      </w:tr>
      <w:tr w14:paraId="0D80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 w14:paraId="7788B102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论文题目</w:t>
            </w:r>
          </w:p>
        </w:tc>
        <w:tc>
          <w:tcPr>
            <w:tcW w:w="6762" w:type="dxa"/>
          </w:tcPr>
          <w:p w14:paraId="44410595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C18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2254" w:type="dxa"/>
          </w:tcPr>
          <w:p w14:paraId="029EBF2F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身份确认</w:t>
            </w:r>
          </w:p>
        </w:tc>
        <w:tc>
          <w:tcPr>
            <w:tcW w:w="6762" w:type="dxa"/>
          </w:tcPr>
          <w:p w14:paraId="0CCEFB41">
            <w:pPr>
              <w:pStyle w:val="5"/>
              <w:spacing w:before="0" w:after="0" w:line="560" w:lineRule="exact"/>
              <w:ind w:firstLine="840" w:firstLineChars="3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XXX老师为我校思政课教师（我单位思政/道德与法治教研员），目前承担XX年级的（道德与法治/思想政治）课（教学/教研）工作。</w:t>
            </w:r>
          </w:p>
          <w:p w14:paraId="67BE7BD2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D106E7B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4FA298D">
            <w:pPr>
              <w:pStyle w:val="5"/>
              <w:spacing w:before="0" w:after="0" w:line="5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单位盖章 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负责人签字：</w:t>
            </w:r>
          </w:p>
        </w:tc>
      </w:tr>
    </w:tbl>
    <w:p w14:paraId="342CA18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0" w:firstLineChars="200"/>
        <w:textAlignment w:val="auto"/>
        <w:rPr>
          <w:rFonts w:ascii="楷体" w:hAnsi="楷体" w:eastAsia="楷体" w:cstheme="minorEastAsia"/>
          <w:sz w:val="22"/>
          <w:szCs w:val="22"/>
        </w:rPr>
      </w:pPr>
      <w:r>
        <w:rPr>
          <w:rFonts w:hint="eastAsia" w:ascii="楷体" w:hAnsi="楷体" w:eastAsia="楷体" w:cstheme="minorEastAsia"/>
          <w:sz w:val="22"/>
          <w:szCs w:val="22"/>
        </w:rPr>
        <w:t>备注：1、论文由2位教师完成、且两位教师不在同一个单位的，分别提交情况表并在论文中标明作者顺序。</w:t>
      </w:r>
    </w:p>
    <w:p w14:paraId="1BF0A22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40" w:firstLineChars="200"/>
        <w:textAlignment w:val="auto"/>
        <w:rPr>
          <w:rFonts w:ascii="楷体" w:hAnsi="楷体" w:eastAsia="楷体" w:cstheme="minorEastAsia"/>
          <w:sz w:val="22"/>
          <w:szCs w:val="22"/>
        </w:rPr>
      </w:pPr>
      <w:r>
        <w:rPr>
          <w:rFonts w:ascii="楷体" w:hAnsi="楷体" w:eastAsia="楷体" w:cstheme="minorEastAsia"/>
          <w:sz w:val="22"/>
          <w:szCs w:val="22"/>
        </w:rPr>
        <w:t>2</w:t>
      </w:r>
      <w:r>
        <w:rPr>
          <w:rFonts w:hint="eastAsia" w:ascii="楷体" w:hAnsi="楷体" w:eastAsia="楷体" w:cstheme="minorEastAsia"/>
          <w:sz w:val="22"/>
          <w:szCs w:val="22"/>
        </w:rPr>
        <w:t>、本表在征集阶段仅提供电子版即可。所有获奖论文，需要教师将纸质版邮寄到北京师范大学教育培训中心存档。</w:t>
      </w:r>
    </w:p>
    <w:p w14:paraId="0A486DC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</w:p>
    <w:p w14:paraId="5D74A5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165E9"/>
    <w:rsid w:val="409165E9"/>
    <w:rsid w:val="7D2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1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2025-05-07T04:38:00Z</dcterms:created>
  <dc:creator>潘静</dc:creator>
  <cp:lastModifiedBy>潘静</cp:lastModifiedBy>
  <dcterms:modified xsi:type="dcterms:W3CDTF">2025-05-13T02:03:34Z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7874B8A567D640EC8C0DAA1FDDD1902F_11</vt:lpwstr>
  </property>
  <property fmtid="{D5CDD505-2E9C-101B-9397-08002B2CF9AE}" pid="4" name="KSOTemplateDocerSaveRecord">
    <vt:lpwstr>eyJoZGlkIjoiYmRiNjBhZjgzOTRlOTRhYTAzZWE3ZDZlODA4ZDRjZTUiLCJ1c2VySWQiOiIzOTkzMzQ1MjUifQ==</vt:lpwstr>
  </property>
</Properties>
</file>