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7CDE">
      <w:pPr>
        <w:spacing w:line="240" w:lineRule="atLeast"/>
        <w:ind w:firstLine="800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附件2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2025年煤炭经济研究优秀论文汇总表</w:t>
      </w:r>
    </w:p>
    <w:p w14:paraId="057F21BA"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推荐单位（盖章处）：</w:t>
      </w:r>
    </w:p>
    <w:tbl>
      <w:tblPr>
        <w:tblStyle w:val="3"/>
        <w:tblpPr w:leftFromText="180" w:rightFromText="180" w:vertAnchor="page" w:horzAnchor="margin" w:tblpXSpec="center" w:tblpY="2806"/>
        <w:tblW w:w="153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559"/>
        <w:gridCol w:w="1285"/>
        <w:gridCol w:w="1842"/>
        <w:gridCol w:w="2685"/>
        <w:gridCol w:w="1842"/>
        <w:gridCol w:w="2227"/>
        <w:gridCol w:w="1486"/>
        <w:gridCol w:w="1606"/>
      </w:tblGrid>
      <w:tr w14:paraId="011DB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D7E36">
            <w:pPr>
              <w:widowControl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FCCD0">
            <w:pPr>
              <w:ind w:firstLine="240" w:firstLineChars="1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成果大类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1A958">
            <w:pPr>
              <w:ind w:firstLine="240" w:firstLineChars="1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11052">
            <w:pPr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题目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BDB94">
            <w:pPr>
              <w:ind w:firstLine="240" w:firstLineChars="1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推荐单位（申报单位）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82AC">
            <w:pPr>
              <w:ind w:firstLine="48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完成人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EC61">
            <w:pPr>
              <w:ind w:firstLine="720" w:firstLineChars="3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134A9">
            <w:pPr>
              <w:ind w:firstLine="240" w:firstLineChars="1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DEEC3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960F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26D1">
            <w:pPr>
              <w:ind w:firstLine="44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90096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C961D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45A5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4ABE5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372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AE197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D56B7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83CB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70FFF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21606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AFC8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5D83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B700F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6D892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F53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69BAC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EE36A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70963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03E9C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3EFFC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52DD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D63657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9CA97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E8B0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455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66D23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5BB86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7B50E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5DA0E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04E58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49B3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484CEF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A6007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93BB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A46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70BBB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9E271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0FD45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23088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97F47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47B51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50C712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8ED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53FB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CB5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EF48A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84A8B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08C71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3BB4E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1DC16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4F2BD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B605E4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FFBA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257C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DF89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76E75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56D07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45606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4E53E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1972D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15896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87DD23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5805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D9674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1A3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76AC9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860DC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8A878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6F793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6CB8B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344">
            <w:pPr>
              <w:ind w:firstLine="4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2EFCB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A9224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55223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CC1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A2CF0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C921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2DDF1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757A8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56A32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7C339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B2D9B0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9515A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B60C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C7B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0C41F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0B0C7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AA221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09EA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D54D2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BE890">
            <w:pPr>
              <w:ind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846F5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5A1ED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AAC2">
            <w:pPr>
              <w:ind w:firstLine="44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0AE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0AB9E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900F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76A1D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0FFD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73D44">
            <w:pPr>
              <w:ind w:firstLine="44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532" w:type="dxa"/>
            <w:gridSpan w:val="8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6301">
            <w:pPr>
              <w:ind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附注：成果大类分为论文、课题报告和调研报告；类别分为：政策研究、战略规划、企业管理、财会金融、内部审计与风控和综合研究类。</w:t>
            </w:r>
          </w:p>
        </w:tc>
      </w:tr>
    </w:tbl>
    <w:p w14:paraId="4107559D"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TU5NTkyODNkYmViOWU2ZGZmMDBjYzczZDBmOTQifQ=="/>
  </w:docVars>
  <w:rsids>
    <w:rsidRoot w:val="4F3303F0"/>
    <w:rsid w:val="05F332D1"/>
    <w:rsid w:val="2EF84D3C"/>
    <w:rsid w:val="4F3303F0"/>
    <w:rsid w:val="559B5A71"/>
    <w:rsid w:val="57A3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0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2024-04-07T02:04:00Z</dcterms:created>
  <dc:creator>litchi</dc:creator>
  <cp:lastModifiedBy>阿晶</cp:lastModifiedBy>
  <dcterms:modified xsi:type="dcterms:W3CDTF">2025-05-13T07:16:50Z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9B76F74A1208462A9BB9D9795DCE83D3_11</vt:lpwstr>
  </property>
  <property fmtid="{D5CDD505-2E9C-101B-9397-08002B2CF9AE}" pid="4" name="KSOTemplateDocerSaveRecord">
    <vt:lpwstr>eyJoZGlkIjoiOWEyM2I5MzY0MjMyYjRjMzliODM0M2YwMzNlYTllOGMiLCJ1c2VySWQiOiIyODc4NjM0NzMifQ==</vt:lpwstr>
  </property>
</Properties>
</file>