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29" w:tblpY="956"/>
        <w:tblOverlap w:val="never"/>
        <w:tblW w:w="101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12"/>
        <w:gridCol w:w="1022"/>
        <w:gridCol w:w="1627"/>
        <w:gridCol w:w="1082"/>
        <w:gridCol w:w="1626"/>
        <w:gridCol w:w="1084"/>
        <w:gridCol w:w="1115"/>
      </w:tblGrid>
      <w:tr w14:paraId="3C12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2D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76"/>
                <w:szCs w:val="7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 会 回 执</w:t>
            </w:r>
          </w:p>
        </w:tc>
      </w:tr>
      <w:tr w14:paraId="2AFD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2A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39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E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AC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9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4C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B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B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15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9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4F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81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01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FD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E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B7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AD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6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9B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B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是否住宿(外地学者)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CF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饮食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禁忌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B5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5E348D7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F4D68"/>
    <w:rsid w:val="591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2025-06-05T01:58:00Z</dcterms:created>
  <dc:creator>正午阳光</dc:creator>
  <cp:lastModifiedBy>正午阳光</cp:lastModifiedBy>
  <dcterms:modified xsi:type="dcterms:W3CDTF">2025-06-05T02:00:16Z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2FBBCE25FD6244C295A7DE9CEB97E617_11</vt:lpwstr>
  </property>
  <property fmtid="{D5CDD505-2E9C-101B-9397-08002B2CF9AE}" pid="4" name="KSOTemplateDocerSaveRecord">
    <vt:lpwstr>eyJoZGlkIjoiZmM3NGFhM2UzYTlmYjg5NmJkNjM3ZTNkYzlkNGNiZjQiLCJ1c2VySWQiOiIzMDg1NDkzNDUifQ==</vt:lpwstr>
  </property>
</Properties>
</file>